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4D9CFE" w14:textId="77A97C9E" w:rsidR="009B402F" w:rsidRPr="00F06FF7" w:rsidRDefault="00D93067" w:rsidP="00D93067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F06FF7">
        <w:rPr>
          <w:rFonts w:ascii="Verdana" w:hAnsi="Verdana"/>
          <w:b/>
          <w:sz w:val="28"/>
          <w:szCs w:val="28"/>
        </w:rPr>
        <w:t>Údaje o společnosti dodavatelů</w:t>
      </w:r>
      <w:r w:rsidRPr="00F06FF7">
        <w:rPr>
          <w:rFonts w:ascii="Verdana" w:hAnsi="Verdana"/>
          <w:b/>
          <w:sz w:val="28"/>
          <w:szCs w:val="28"/>
          <w:lang w:val="cs-CZ"/>
        </w:rPr>
        <w:t xml:space="preserve"> </w:t>
      </w:r>
      <w:r w:rsidRPr="00F06FF7">
        <w:rPr>
          <w:rFonts w:ascii="Verdana" w:hAnsi="Verdana"/>
          <w:b/>
          <w:sz w:val="28"/>
          <w:szCs w:val="28"/>
        </w:rPr>
        <w:t>podávajících nabídku společně</w:t>
      </w:r>
    </w:p>
    <w:p w14:paraId="792EBE00" w14:textId="318A92B4" w:rsidR="00AB5112" w:rsidRDefault="000C29D7" w:rsidP="00AB5112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Název veřejné zakázky: </w:t>
      </w:r>
      <w:bookmarkStart w:id="0" w:name="_Hlk158378135"/>
      <w:bookmarkStart w:id="1" w:name="_Toc403053768"/>
      <w:r w:rsidR="00F92763" w:rsidRPr="00373648">
        <w:rPr>
          <w:rFonts w:ascii="Verdana" w:hAnsi="Verdana"/>
          <w:b/>
          <w:sz w:val="18"/>
          <w:szCs w:val="18"/>
        </w:rPr>
        <w:t>„</w:t>
      </w:r>
      <w:bookmarkEnd w:id="1"/>
      <w:r w:rsidR="00F92763" w:rsidRPr="004C78D5">
        <w:rPr>
          <w:rFonts w:ascii="Verdana" w:hAnsi="Verdana"/>
          <w:b/>
          <w:sz w:val="18"/>
          <w:szCs w:val="18"/>
        </w:rPr>
        <w:t>Náhradní díly pro kolejovou mechanizaci u ST OŘ OVA 2026</w:t>
      </w:r>
      <w:r w:rsidR="00F92763" w:rsidRPr="00373648">
        <w:rPr>
          <w:rFonts w:ascii="Verdana" w:hAnsi="Verdana"/>
          <w:b/>
          <w:sz w:val="18"/>
          <w:szCs w:val="18"/>
        </w:rPr>
        <w:t xml:space="preserve">“ </w:t>
      </w:r>
    </w:p>
    <w:p w14:paraId="6EE616D4" w14:textId="001D58A6" w:rsidR="000C29D7" w:rsidRDefault="00F92763" w:rsidP="00AB5112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373648">
        <w:rPr>
          <w:rFonts w:ascii="Verdana" w:hAnsi="Verdana"/>
          <w:sz w:val="18"/>
          <w:szCs w:val="18"/>
        </w:rPr>
        <w:t xml:space="preserve">č.j. </w:t>
      </w:r>
      <w:r w:rsidRPr="004C78D5">
        <w:rPr>
          <w:rFonts w:ascii="Verdana" w:hAnsi="Verdana"/>
          <w:sz w:val="18"/>
          <w:szCs w:val="18"/>
        </w:rPr>
        <w:t>79469/2026-SŽ-GŘ-O15</w:t>
      </w:r>
      <w:r w:rsidR="00782AE3" w:rsidRPr="004E3BAD">
        <w:rPr>
          <w:rFonts w:ascii="Verdana" w:hAnsi="Verdana"/>
          <w:sz w:val="18"/>
          <w:szCs w:val="18"/>
        </w:rPr>
        <w:t xml:space="preserve"> (č.j. dokumentu Výzvy k podání nabídek)</w:t>
      </w:r>
      <w:bookmarkEnd w:id="0"/>
    </w:p>
    <w:p w14:paraId="6B4D9CFF" w14:textId="1392E6D1" w:rsidR="00BE1004" w:rsidRPr="00F06FF7" w:rsidRDefault="00D93067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F06FF7">
        <w:rPr>
          <w:rFonts w:ascii="Verdana" w:hAnsi="Verdana"/>
          <w:b/>
          <w:sz w:val="18"/>
          <w:szCs w:val="18"/>
        </w:rPr>
        <w:t>Jméno nebo název společnosti/sdružení/seskupení</w:t>
      </w:r>
      <w:r w:rsidR="00BE1004" w:rsidRPr="00F06FF7">
        <w:rPr>
          <w:rFonts w:ascii="Verdana" w:hAnsi="Verdana"/>
          <w:b/>
          <w:sz w:val="18"/>
          <w:szCs w:val="18"/>
        </w:rPr>
        <w:t>:</w:t>
      </w:r>
      <w:r w:rsidRPr="00F06FF7">
        <w:rPr>
          <w:rFonts w:ascii="Verdana" w:hAnsi="Verdana"/>
          <w:b/>
          <w:sz w:val="18"/>
          <w:szCs w:val="18"/>
        </w:rPr>
        <w:t xml:space="preserve"> </w:t>
      </w:r>
      <w:sdt>
        <w:sdtPr>
          <w:rPr>
            <w:rFonts w:ascii="Verdana" w:eastAsia="Verdana" w:hAnsi="Verdana"/>
            <w:b/>
            <w:sz w:val="18"/>
            <w:szCs w:val="18"/>
            <w:highlight w:val="yellow"/>
          </w:rPr>
          <w:id w:val="-884559726"/>
          <w:placeholder>
            <w:docPart w:val="60D15B687B0B4AD28EB0C846E8C307D1"/>
          </w:placeholder>
          <w:text/>
        </w:sdtPr>
        <w:sdtEndPr/>
        <w:sdtContent>
          <w:r w:rsidR="00782AE3" w:rsidRPr="00782AE3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</w:sdtContent>
      </w:sdt>
    </w:p>
    <w:p w14:paraId="6780C060" w14:textId="77777777" w:rsidR="00D93067" w:rsidRPr="00F06FF7" w:rsidRDefault="00D93067" w:rsidP="00D93067">
      <w:pPr>
        <w:pStyle w:val="text-3mezera"/>
        <w:widowControl/>
        <w:tabs>
          <w:tab w:val="left" w:pos="885"/>
          <w:tab w:val="left" w:pos="1310"/>
        </w:tabs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Identifikační údaje vedoucího společníka</w:t>
      </w:r>
      <w:r w:rsidRPr="00F06FF7">
        <w:rPr>
          <w:rFonts w:ascii="Verdana" w:hAnsi="Verdana" w:cs="Calibri"/>
          <w:sz w:val="18"/>
          <w:szCs w:val="18"/>
        </w:rPr>
        <w:t>:</w:t>
      </w:r>
    </w:p>
    <w:p w14:paraId="0ECC1C20" w14:textId="77777777" w:rsidR="00782AE3" w:rsidRPr="009334A6" w:rsidRDefault="00782AE3" w:rsidP="00782AE3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Pr="004E3BAD">
        <w:rPr>
          <w:rFonts w:ascii="Verdana" w:hAnsi="Verdana"/>
          <w:sz w:val="18"/>
          <w:szCs w:val="18"/>
        </w:rPr>
        <w:t>bchodní firma / jméno a příjmení</w:t>
      </w:r>
      <w:r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B52BD2B566C4F54800120AF8BF3CAAC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475FC2C7" w14:textId="77777777" w:rsidR="00782AE3" w:rsidRPr="009334A6" w:rsidRDefault="00782AE3" w:rsidP="00782AE3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3FC02D40" w14:textId="77777777" w:rsidR="00782AE3" w:rsidRPr="009334A6" w:rsidRDefault="00782AE3" w:rsidP="00782AE3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B52BD2B566C4F54800120AF8BF3CAAC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6B4D9D04" w14:textId="5B51C312" w:rsidR="007E4088" w:rsidRDefault="00782AE3" w:rsidP="00782AE3">
      <w:pPr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Právní forma</w:t>
      </w:r>
      <w:r w:rsidR="00AF79C5">
        <w:rPr>
          <w:rStyle w:val="Znakapoznpodarou"/>
          <w:rFonts w:ascii="Verdana" w:hAnsi="Verdana" w:cs="Calibri"/>
          <w:sz w:val="18"/>
          <w:szCs w:val="18"/>
        </w:rPr>
        <w:footnoteReference w:id="2"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79951998"/>
          <w:placeholder>
            <w:docPart w:val="F6AE3C0A81F340638BA0BF994F3608F7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0F785E74" w14:textId="77777777" w:rsidR="00782AE3" w:rsidRPr="00F06FF7" w:rsidRDefault="00782AE3" w:rsidP="00782AE3">
      <w:pPr>
        <w:rPr>
          <w:rFonts w:ascii="Verdana" w:hAnsi="Verdana"/>
          <w:sz w:val="18"/>
          <w:szCs w:val="18"/>
        </w:rPr>
      </w:pPr>
    </w:p>
    <w:p w14:paraId="6A00A21E" w14:textId="6D938E4D" w:rsidR="00AD38CC" w:rsidRPr="00F06FF7" w:rsidRDefault="00AD38CC" w:rsidP="00AD38CC">
      <w:pPr>
        <w:pStyle w:val="text-3mezera"/>
        <w:widowControl/>
        <w:tabs>
          <w:tab w:val="left" w:pos="-24"/>
          <w:tab w:val="left" w:pos="1310"/>
        </w:tabs>
        <w:spacing w:before="0"/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Identifikační údaje</w:t>
      </w:r>
      <w:r w:rsidRPr="00F06FF7">
        <w:rPr>
          <w:rFonts w:ascii="Verdana" w:hAnsi="Verdana" w:cs="Calibri"/>
          <w:sz w:val="18"/>
          <w:szCs w:val="18"/>
        </w:rPr>
        <w:t xml:space="preserve"> (obchodní firma, sídlo, právní forma, </w:t>
      </w:r>
      <w:r w:rsidR="000D6744" w:rsidRPr="00F06FF7">
        <w:rPr>
          <w:rFonts w:ascii="Verdana" w:hAnsi="Verdana" w:cs="Calibri"/>
          <w:sz w:val="18"/>
          <w:szCs w:val="18"/>
        </w:rPr>
        <w:t>IČO</w:t>
      </w:r>
      <w:r w:rsidRPr="00F06FF7">
        <w:rPr>
          <w:rFonts w:ascii="Verdana" w:hAnsi="Verdana" w:cs="Calibri"/>
          <w:sz w:val="18"/>
          <w:szCs w:val="18"/>
        </w:rPr>
        <w:t xml:space="preserve">) </w:t>
      </w:r>
      <w:r w:rsidRPr="00F06FF7">
        <w:rPr>
          <w:rFonts w:ascii="Verdana" w:hAnsi="Verdana" w:cs="Calibri"/>
          <w:b/>
          <w:sz w:val="18"/>
          <w:szCs w:val="18"/>
        </w:rPr>
        <w:t>ostatních společníků</w:t>
      </w:r>
      <w:r w:rsidRPr="00F06FF7">
        <w:rPr>
          <w:rFonts w:ascii="Verdana" w:hAnsi="Verdana" w:cs="Calibri"/>
          <w:sz w:val="18"/>
          <w:szCs w:val="18"/>
        </w:rPr>
        <w:t xml:space="preserve"> (členů společnosti/sdružení/seskupení):</w:t>
      </w:r>
    </w:p>
    <w:p w14:paraId="35584FD0" w14:textId="77777777" w:rsidR="00AD38CC" w:rsidRPr="00782AE3" w:rsidRDefault="00AD38CC" w:rsidP="005B4BA5">
      <w:pPr>
        <w:rPr>
          <w:rFonts w:ascii="Verdana" w:hAnsi="Verdana"/>
          <w:b/>
          <w:bCs/>
          <w:sz w:val="18"/>
          <w:szCs w:val="18"/>
        </w:rPr>
      </w:pP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4111"/>
        <w:gridCol w:w="2268"/>
      </w:tblGrid>
      <w:tr w:rsidR="00AD38CC" w:rsidRPr="00782AE3" w14:paraId="18549CD4" w14:textId="77777777" w:rsidTr="00782AE3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9CD50CD" w14:textId="05FC41DD" w:rsidR="00782AE3" w:rsidRPr="00782AE3" w:rsidRDefault="00782AE3" w:rsidP="00782AE3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782AE3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firma, sídlo, právní forma, IČO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4A19ECA" w14:textId="20E5A848" w:rsidR="00AD38CC" w:rsidRPr="00782AE3" w:rsidRDefault="00AD38CC" w:rsidP="00E310D0">
            <w:pPr>
              <w:pStyle w:val="tabulka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782AE3">
              <w:rPr>
                <w:rFonts w:ascii="Verdana" w:hAnsi="Verdana" w:cs="Calibri"/>
                <w:b/>
                <w:bCs/>
                <w:sz w:val="18"/>
                <w:szCs w:val="18"/>
              </w:rPr>
              <w:t>Sídlo</w:t>
            </w:r>
            <w:r w:rsidRPr="00782AE3">
              <w:rPr>
                <w:rFonts w:ascii="Verdana" w:hAnsi="Verdana" w:cs="Calibri"/>
                <w:b/>
                <w:bCs/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7558ED1" w14:textId="50C70487" w:rsidR="00AD38CC" w:rsidRPr="00782AE3" w:rsidRDefault="000D6744" w:rsidP="00E310D0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782AE3">
              <w:rPr>
                <w:rFonts w:ascii="Verdana" w:hAnsi="Verdana" w:cs="Calibri"/>
                <w:b/>
                <w:bCs/>
                <w:sz w:val="18"/>
                <w:szCs w:val="18"/>
              </w:rPr>
              <w:t>IČO</w:t>
            </w:r>
          </w:p>
        </w:tc>
      </w:tr>
      <w:tr w:rsidR="00AD38CC" w:rsidRPr="00F06FF7" w14:paraId="4E3DA64D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CE1D23C1C42949ECADF750129642CD1F"/>
            </w:placeholder>
            <w:showingPlcHdr/>
          </w:sdtPr>
          <w:sdtEndPr/>
          <w:sdtContent>
            <w:tc>
              <w:tcPr>
                <w:tcW w:w="2977" w:type="dxa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1112DA3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776780806"/>
            <w:placeholder>
              <w:docPart w:val="365A5448A37D4CEAAC83FE9C0699F644"/>
            </w:placeholder>
            <w:showingPlcHdr/>
          </w:sdtPr>
          <w:sdtEndPr/>
          <w:sdtContent>
            <w:tc>
              <w:tcPr>
                <w:tcW w:w="4111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B1077A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863210761"/>
            <w:placeholder>
              <w:docPart w:val="02843FBBFB2B45A081D4C9B4EAB38E7E"/>
            </w:placeholder>
            <w:showingPlcHdr/>
          </w:sdtPr>
          <w:sdtEndPr/>
          <w:sdtContent>
            <w:tc>
              <w:tcPr>
                <w:tcW w:w="2268" w:type="dxa"/>
                <w:tcBorders>
                  <w:right w:val="single" w:sz="6" w:space="0" w:color="auto"/>
                </w:tcBorders>
              </w:tcPr>
              <w:p w14:paraId="11CBB078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1DA7CE73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6BD4909F17E645899F87B01FE04F1F05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E21AABB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310978252"/>
            <w:placeholder>
              <w:docPart w:val="C36E402053F34702833BB457BB20DBCF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C9FA67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79559058"/>
            <w:placeholder>
              <w:docPart w:val="DF5898C59F57420B89CA3278933AB0C3"/>
            </w:placeholder>
            <w:showingPlcHdr/>
          </w:sdtPr>
          <w:sdtEndPr/>
          <w:sdtContent>
            <w:tc>
              <w:tcPr>
                <w:tcW w:w="2268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3C31273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08D3FE51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C5A500B2CF8F4DB59744BD6DB1677F6E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9A7D13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7273182"/>
            <w:placeholder>
              <w:docPart w:val="6D28B0335B2044C18F755693F43F4B55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6130B98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01377030"/>
            <w:placeholder>
              <w:docPart w:val="8E84A01BB8534E1386BD767B195B428B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3B0986A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1DDE7E70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756591B8E1794B74BCB62AA28AC1D972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7D01AC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7756794"/>
            <w:placeholder>
              <w:docPart w:val="5B394CA7301A42E8A7C5E6AFCC88886B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5A11F37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40752931"/>
            <w:placeholder>
              <w:docPart w:val="14A92F0320AB4B128078DFF7D71A0E45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137344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33BCAB40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7157E909AEA34A75A1F1A3C6F7CBF2CD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BA549F4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79504028"/>
            <w:placeholder>
              <w:docPart w:val="DFB56B2AF9CE49209BD875CB5D75E448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F13097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434629221"/>
            <w:placeholder>
              <w:docPart w:val="683B01AF292F49A7A141B3619E7329E9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85F86A1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398D2171" w14:textId="77777777" w:rsidR="00AD38CC" w:rsidRPr="00F06FF7" w:rsidRDefault="00AD38CC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1934782D" w14:textId="77777777" w:rsidR="00AD38CC" w:rsidRPr="00F06FF7" w:rsidRDefault="00AD38CC" w:rsidP="00AD38CC">
      <w:pPr>
        <w:pStyle w:val="text-3mezera"/>
        <w:widowControl/>
        <w:spacing w:before="120"/>
        <w:jc w:val="left"/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Podíl</w:t>
      </w:r>
      <w:r w:rsidRPr="00F06FF7">
        <w:rPr>
          <w:rFonts w:ascii="Verdana" w:hAnsi="Verdana" w:cs="Calibri"/>
          <w:sz w:val="18"/>
          <w:szCs w:val="18"/>
        </w:rPr>
        <w:t xml:space="preserve"> jednotlivých společníků na zakázce:</w:t>
      </w:r>
      <w:r w:rsidRPr="00F06FF7">
        <w:rPr>
          <w:rFonts w:ascii="Verdana" w:hAnsi="Verdana" w:cs="Calibri"/>
          <w:sz w:val="18"/>
          <w:szCs w:val="18"/>
        </w:rPr>
        <w:br/>
      </w: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4111"/>
        <w:gridCol w:w="2268"/>
      </w:tblGrid>
      <w:tr w:rsidR="00AD38CC" w:rsidRPr="00F06FF7" w14:paraId="62F59438" w14:textId="77777777" w:rsidTr="00AD38CC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965667A" w14:textId="33EF8DC2" w:rsidR="00AD38CC" w:rsidRPr="00F06FF7" w:rsidRDefault="00AD38CC" w:rsidP="00AD38CC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21939BF" w14:textId="1FFBD6A1" w:rsidR="00AD38CC" w:rsidRPr="00F06FF7" w:rsidRDefault="00AD38CC" w:rsidP="00AD38CC">
            <w:pPr>
              <w:pStyle w:val="tabulka"/>
              <w:rPr>
                <w:rFonts w:ascii="Verdana" w:hAnsi="Verdana" w:cs="Calibri"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Specifikace prací prováděných společníkem na veřejné zakázce</w:t>
            </w: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CC95603" w14:textId="40365F8D" w:rsidR="00AD38CC" w:rsidRPr="00F06FF7" w:rsidRDefault="00AD38CC" w:rsidP="00AD38CC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Podíl na zakázce v % z celkového objemu (celkové nabídkové ceny) veřejné zakázky</w:t>
            </w:r>
          </w:p>
        </w:tc>
      </w:tr>
      <w:tr w:rsidR="00AD38CC" w:rsidRPr="00F06FF7" w14:paraId="1058E5C1" w14:textId="77777777" w:rsidTr="00E310D0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2084408160"/>
            <w:placeholder>
              <w:docPart w:val="DC98519B95E14917B438C13A1181B165"/>
            </w:placeholder>
            <w:showingPlcHdr/>
          </w:sdtPr>
          <w:sdtEndPr/>
          <w:sdtContent>
            <w:tc>
              <w:tcPr>
                <w:tcW w:w="2977" w:type="dxa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2440E1A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87066235"/>
            <w:placeholder>
              <w:docPart w:val="D94BD0995EB3467785086AF7F85D1E9D"/>
            </w:placeholder>
            <w:showingPlcHdr/>
          </w:sdtPr>
          <w:sdtEndPr/>
          <w:sdtContent>
            <w:tc>
              <w:tcPr>
                <w:tcW w:w="4111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7DDA230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44105207"/>
            <w:placeholder>
              <w:docPart w:val="6B8594FDEF624F05BDA4115FA4E78201"/>
            </w:placeholder>
            <w:showingPlcHdr/>
          </w:sdtPr>
          <w:sdtEndPr/>
          <w:sdtContent>
            <w:tc>
              <w:tcPr>
                <w:tcW w:w="2268" w:type="dxa"/>
                <w:tcBorders>
                  <w:right w:val="single" w:sz="6" w:space="0" w:color="auto"/>
                </w:tcBorders>
              </w:tcPr>
              <w:p w14:paraId="5CA3BB64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643ED064" w14:textId="77777777" w:rsidTr="00E310D0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593206054"/>
            <w:placeholder>
              <w:docPart w:val="6F69ADB8B7B04AC19376CFBA1CE46A5F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3D72E006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04066188"/>
            <w:placeholder>
              <w:docPart w:val="9CA50AA9A8254B538CEB6CF92B6A26BE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B0927E2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612252419"/>
            <w:placeholder>
              <w:docPart w:val="F7DD2D39B9814CE6B261446F3F1911CA"/>
            </w:placeholder>
            <w:showingPlcHdr/>
          </w:sdtPr>
          <w:sdtEndPr/>
          <w:sdtContent>
            <w:tc>
              <w:tcPr>
                <w:tcW w:w="2268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94C03E9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3A77E052" w14:textId="77777777" w:rsidTr="00E310D0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620422184"/>
            <w:placeholder>
              <w:docPart w:val="77A5BA13867A491FA177D9B668D97E77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8CD88D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922143468"/>
            <w:placeholder>
              <w:docPart w:val="63BC05089F424F8EB7738A77F2382207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008356A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490538121"/>
            <w:placeholder>
              <w:docPart w:val="AAF7EACDBC09446B9CA6F6827303D52C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35F60703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3BF2BFC6" w14:textId="77777777" w:rsidTr="00E310D0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47827953"/>
            <w:placeholder>
              <w:docPart w:val="FD4865BF544142919DA1FF26D2BF9E7C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55F4B5DF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947745596"/>
            <w:placeholder>
              <w:docPart w:val="5A82BCB1C5034415B1F4684B8E624949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7F203FB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461692027"/>
            <w:placeholder>
              <w:docPart w:val="5E5A7B25E68B4A1BBCF16C778AB78F4B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12" w:space="0" w:color="auto"/>
                  <w:right w:val="single" w:sz="6" w:space="0" w:color="auto"/>
                </w:tcBorders>
              </w:tcPr>
              <w:p w14:paraId="0A8F711B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55D01102" w14:textId="77777777" w:rsidR="00AD38CC" w:rsidRPr="00F06FF7" w:rsidRDefault="00AD38CC" w:rsidP="00AD38CC">
      <w:pPr>
        <w:pStyle w:val="text-3mezera"/>
        <w:widowControl/>
        <w:tabs>
          <w:tab w:val="left" w:pos="-24"/>
          <w:tab w:val="left" w:pos="1310"/>
        </w:tabs>
        <w:ind w:left="34" w:hanging="2"/>
        <w:rPr>
          <w:rFonts w:ascii="Verdana" w:hAnsi="Verdana" w:cs="Calibri"/>
          <w:sz w:val="18"/>
          <w:szCs w:val="18"/>
        </w:rPr>
      </w:pPr>
    </w:p>
    <w:p w14:paraId="6B4D9D2D" w14:textId="634F6383" w:rsidR="00404BBF" w:rsidRPr="00F06FF7" w:rsidRDefault="00AD38CC" w:rsidP="00782AE3">
      <w:pPr>
        <w:pStyle w:val="text-3mezera"/>
        <w:widowControl/>
        <w:tabs>
          <w:tab w:val="left" w:pos="1310"/>
        </w:tabs>
        <w:jc w:val="left"/>
        <w:rPr>
          <w:rFonts w:ascii="Verdana" w:hAnsi="Verdana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Příloha</w:t>
      </w:r>
      <w:r w:rsidRPr="00F06FF7">
        <w:rPr>
          <w:rStyle w:val="Znakapoznpodarou"/>
          <w:rFonts w:ascii="Verdana" w:hAnsi="Verdana" w:cs="Calibri"/>
          <w:b/>
          <w:sz w:val="18"/>
          <w:szCs w:val="18"/>
        </w:rPr>
        <w:footnoteReference w:id="3"/>
      </w:r>
      <w:r w:rsidRPr="00F06FF7">
        <w:rPr>
          <w:rFonts w:ascii="Verdana" w:hAnsi="Verdana" w:cs="Calibri"/>
          <w:b/>
          <w:sz w:val="18"/>
          <w:szCs w:val="18"/>
        </w:rPr>
        <w:t>:</w:t>
      </w:r>
      <w:r w:rsidRPr="00F06FF7">
        <w:rPr>
          <w:rFonts w:ascii="Verdana" w:hAnsi="Verdana" w:cs="Calibri"/>
          <w:sz w:val="18"/>
          <w:szCs w:val="18"/>
        </w:rPr>
        <w:t xml:space="preserve"> </w:t>
      </w:r>
      <w:sdt>
        <w:sdtPr>
          <w:rPr>
            <w:rFonts w:ascii="Verdana" w:hAnsi="Verdana"/>
            <w:sz w:val="18"/>
            <w:szCs w:val="18"/>
          </w:rPr>
          <w:id w:val="-95019884"/>
          <w:placeholder>
            <w:docPart w:val="07FCE79C3EE9455F9EABA2699248C42B"/>
          </w:placeholder>
          <w:showingPlcHdr/>
        </w:sdtPr>
        <w:sdtEndPr/>
        <w:sdtContent>
          <w:r w:rsidRPr="00782AE3">
            <w:rPr>
              <w:rStyle w:val="Zstupntext"/>
              <w:rFonts w:ascii="Verdana" w:hAnsi="Verdana"/>
              <w:sz w:val="18"/>
              <w:szCs w:val="18"/>
              <w:highlight w:val="yellow"/>
            </w:rPr>
            <w:t>Klikněte sem a zadejte text.</w:t>
          </w:r>
        </w:sdtContent>
      </w:sdt>
    </w:p>
    <w:sectPr w:rsidR="00404BBF" w:rsidRPr="00F06FF7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0E7E3D" w14:textId="77777777" w:rsidR="00985A67" w:rsidRDefault="00985A67">
      <w:r>
        <w:separator/>
      </w:r>
    </w:p>
  </w:endnote>
  <w:endnote w:type="continuationSeparator" w:id="0">
    <w:p w14:paraId="5C0EE041" w14:textId="77777777" w:rsidR="00985A67" w:rsidRDefault="00985A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26CEE9FC" w14:textId="23932CE4" w:rsidR="000C29D7" w:rsidRDefault="000C29D7" w:rsidP="000C29D7">
    <w:pPr>
      <w:pStyle w:val="Zpat"/>
      <w:spacing w:line="200" w:lineRule="exact"/>
      <w:jc w:val="center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6B4D9D33" w14:textId="1022EC46" w:rsidR="0045048D" w:rsidRPr="00A44551" w:rsidRDefault="0045048D" w:rsidP="000C29D7">
    <w:pPr>
      <w:pStyle w:val="Zpat"/>
      <w:spacing w:line="200" w:lineRule="exact"/>
      <w:jc w:val="center"/>
      <w:rPr>
        <w:rStyle w:val="slostrnky"/>
        <w:rFonts w:cs="Tahoma"/>
        <w:sz w:val="16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CF82C7" w14:textId="6C7F606D" w:rsidR="000C29D7" w:rsidRDefault="000C29D7" w:rsidP="00782AE3">
    <w:pPr>
      <w:pStyle w:val="Zpat"/>
      <w:spacing w:line="200" w:lineRule="exact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6B4D9D3A" w14:textId="3A134875" w:rsidR="0045048D" w:rsidRPr="000C29D7" w:rsidRDefault="0045048D" w:rsidP="000C29D7">
    <w:pPr>
      <w:pStyle w:val="Zpat"/>
      <w:rPr>
        <w:rStyle w:val="slostrnky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C406EA" w14:textId="77777777" w:rsidR="00985A67" w:rsidRDefault="00985A67">
      <w:r>
        <w:separator/>
      </w:r>
    </w:p>
  </w:footnote>
  <w:footnote w:type="continuationSeparator" w:id="0">
    <w:p w14:paraId="45742552" w14:textId="77777777" w:rsidR="00985A67" w:rsidRDefault="00985A67">
      <w:r>
        <w:continuationSeparator/>
      </w:r>
    </w:p>
  </w:footnote>
  <w:footnote w:id="1">
    <w:p w14:paraId="4958E32F" w14:textId="77777777" w:rsidR="00782AE3" w:rsidRDefault="00782AE3" w:rsidP="00782AE3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8D5F9E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  <w:footnote w:id="2">
    <w:p w14:paraId="6AB57848" w14:textId="77777777" w:rsidR="00AF79C5" w:rsidRPr="00501110" w:rsidRDefault="00AF79C5" w:rsidP="00AF79C5">
      <w:pPr>
        <w:pStyle w:val="Textpoznpodarou"/>
        <w:rPr>
          <w:rFonts w:ascii="Verdana" w:hAnsi="Verdana"/>
          <w:sz w:val="16"/>
          <w:szCs w:val="16"/>
        </w:rPr>
      </w:pPr>
      <w:r>
        <w:rPr>
          <w:rStyle w:val="Znakapoznpodarou"/>
        </w:rPr>
        <w:footnoteRef/>
      </w:r>
      <w:r>
        <w:t xml:space="preserve"> </w:t>
      </w:r>
      <w:r w:rsidRPr="00213151">
        <w:rPr>
          <w:rFonts w:ascii="Verdana" w:hAnsi="Verdana"/>
          <w:sz w:val="16"/>
          <w:szCs w:val="16"/>
        </w:rPr>
        <w:t xml:space="preserve">Rozumí se údaj </w:t>
      </w:r>
      <w:r>
        <w:rPr>
          <w:rFonts w:ascii="Verdana" w:hAnsi="Verdana"/>
          <w:sz w:val="16"/>
          <w:szCs w:val="16"/>
        </w:rPr>
        <w:t xml:space="preserve">o právní formě podnikání určující typ podnikatelského subjektu </w:t>
      </w:r>
      <w:r w:rsidRPr="001508BC">
        <w:rPr>
          <w:rFonts w:ascii="Verdana" w:hAnsi="Verdana"/>
          <w:i/>
          <w:iCs/>
          <w:sz w:val="14"/>
          <w:szCs w:val="14"/>
        </w:rPr>
        <w:t xml:space="preserve">(např. OSVČ, společnost s ručením </w:t>
      </w:r>
      <w:r w:rsidRPr="00501110">
        <w:rPr>
          <w:rFonts w:ascii="Verdana" w:hAnsi="Verdana"/>
          <w:i/>
          <w:iCs/>
          <w:sz w:val="14"/>
          <w:szCs w:val="14"/>
        </w:rPr>
        <w:t>omezeným, akciová společnost, státní podnik, subjekt zřízený na základě zákona č. 111/1998 Sb. a další)</w:t>
      </w:r>
      <w:r w:rsidRPr="00501110">
        <w:rPr>
          <w:rFonts w:ascii="Verdana" w:hAnsi="Verdana"/>
          <w:sz w:val="16"/>
          <w:szCs w:val="16"/>
        </w:rPr>
        <w:t xml:space="preserve">  </w:t>
      </w:r>
    </w:p>
  </w:footnote>
  <w:footnote w:id="3">
    <w:p w14:paraId="64CCD65A" w14:textId="52E8A782" w:rsidR="00AD38CC" w:rsidRDefault="00AD38CC">
      <w:pPr>
        <w:pStyle w:val="Textpoznpodarou"/>
      </w:pPr>
      <w:r w:rsidRPr="00AD38CC">
        <w:rPr>
          <w:rStyle w:val="Znakapoznpodarou"/>
          <w:rFonts w:asciiTheme="minorHAnsi" w:hAnsiTheme="minorHAnsi" w:cstheme="minorHAnsi"/>
        </w:rPr>
        <w:footnoteRef/>
      </w:r>
      <w:r w:rsidRPr="00AD38CC">
        <w:rPr>
          <w:rFonts w:asciiTheme="minorHAnsi" w:hAnsiTheme="minorHAnsi" w:cstheme="minorHAnsi"/>
        </w:rPr>
        <w:t xml:space="preserve"> </w:t>
      </w:r>
      <w:r w:rsidRPr="00F06FF7">
        <w:rPr>
          <w:rFonts w:ascii="Verdana" w:hAnsi="Verdana" w:cstheme="minorHAnsi"/>
          <w:sz w:val="16"/>
          <w:szCs w:val="16"/>
        </w:rPr>
        <w:t>Smlouva o vzniku společnosti/sdružení/seskupení, příp. jiný dokument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901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782"/>
      <w:gridCol w:w="5119"/>
    </w:tblGrid>
    <w:tr w:rsidR="0045048D" w:rsidRPr="00F06FF7" w14:paraId="6B4D9D38" w14:textId="77777777" w:rsidTr="00782AE3">
      <w:trPr>
        <w:trHeight w:val="925"/>
      </w:trPr>
      <w:tc>
        <w:tcPr>
          <w:tcW w:w="5782" w:type="dxa"/>
          <w:vAlign w:val="center"/>
        </w:tcPr>
        <w:p w14:paraId="6F88ACFD" w14:textId="4BDA5231" w:rsidR="0047719C" w:rsidRPr="00F06FF7" w:rsidRDefault="0047719C" w:rsidP="0047719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F06FF7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D93067" w:rsidRPr="00F06FF7">
            <w:rPr>
              <w:rFonts w:ascii="Verdana" w:eastAsia="Calibri" w:hAnsi="Verdana"/>
              <w:sz w:val="18"/>
              <w:szCs w:val="18"/>
            </w:rPr>
            <w:t>3</w:t>
          </w:r>
          <w:r w:rsidRPr="00F06FF7">
            <w:rPr>
              <w:rFonts w:ascii="Verdana" w:eastAsia="Calibri" w:hAnsi="Verdana"/>
              <w:sz w:val="18"/>
              <w:szCs w:val="18"/>
            </w:rPr>
            <w:t xml:space="preserve"> Výzvy k podání nabídek:</w:t>
          </w:r>
        </w:p>
        <w:p w14:paraId="6B4D9D35" w14:textId="6E0869B2" w:rsidR="0045048D" w:rsidRPr="00F06FF7" w:rsidRDefault="00D93067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F06FF7">
            <w:rPr>
              <w:rFonts w:ascii="Verdana" w:hAnsi="Verdana" w:cs="Calibri"/>
              <w:sz w:val="18"/>
              <w:szCs w:val="18"/>
            </w:rPr>
            <w:t xml:space="preserve">Údaje o </w:t>
          </w:r>
          <w:r w:rsidRPr="00F06FF7">
            <w:rPr>
              <w:rFonts w:ascii="Verdana" w:hAnsi="Verdana" w:cs="Calibri"/>
              <w:bCs/>
              <w:sz w:val="18"/>
              <w:szCs w:val="18"/>
            </w:rPr>
            <w:t xml:space="preserve">společnosti </w:t>
          </w:r>
          <w:r w:rsidRPr="00F06FF7">
            <w:rPr>
              <w:rFonts w:ascii="Verdana" w:hAnsi="Verdana" w:cs="Calibri"/>
              <w:sz w:val="18"/>
              <w:szCs w:val="18"/>
            </w:rPr>
            <w:t>dodavatelů podávajících nabídku společně</w:t>
          </w:r>
        </w:p>
        <w:p w14:paraId="6B4D9D36" w14:textId="77777777" w:rsidR="0045048D" w:rsidRPr="00F06FF7" w:rsidRDefault="0045048D" w:rsidP="0045048D">
          <w:pPr>
            <w:pStyle w:val="Zhlav"/>
            <w:jc w:val="center"/>
            <w:rPr>
              <w:rFonts w:ascii="Verdana" w:hAnsi="Verdana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Pr="00F06FF7" w:rsidRDefault="0045048D" w:rsidP="00421796">
          <w:pPr>
            <w:pStyle w:val="Zhlav"/>
            <w:jc w:val="right"/>
            <w:rPr>
              <w:rFonts w:ascii="Verdana" w:hAnsi="Verdana"/>
              <w:sz w:val="18"/>
              <w:szCs w:val="18"/>
            </w:rPr>
          </w:pPr>
        </w:p>
      </w:tc>
    </w:tr>
  </w:tbl>
  <w:p w14:paraId="6B4D9D39" w14:textId="77777777" w:rsidR="0045048D" w:rsidRPr="00F06FF7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770245080">
    <w:abstractNumId w:val="5"/>
  </w:num>
  <w:num w:numId="2" w16cid:durableId="2141260174">
    <w:abstractNumId w:val="1"/>
  </w:num>
  <w:num w:numId="3" w16cid:durableId="134415730">
    <w:abstractNumId w:val="2"/>
  </w:num>
  <w:num w:numId="4" w16cid:durableId="1477800276">
    <w:abstractNumId w:val="4"/>
  </w:num>
  <w:num w:numId="5" w16cid:durableId="707728471">
    <w:abstractNumId w:val="0"/>
  </w:num>
  <w:num w:numId="6" w16cid:durableId="841168583">
    <w:abstractNumId w:val="6"/>
  </w:num>
  <w:num w:numId="7" w16cid:durableId="192927037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032"/>
    <w:rsid w:val="0002764D"/>
    <w:rsid w:val="00046DCD"/>
    <w:rsid w:val="000A2EE6"/>
    <w:rsid w:val="000C29D7"/>
    <w:rsid w:val="000D6744"/>
    <w:rsid w:val="000E1812"/>
    <w:rsid w:val="000E1CC0"/>
    <w:rsid w:val="000E2CCA"/>
    <w:rsid w:val="000E4C87"/>
    <w:rsid w:val="000F42B0"/>
    <w:rsid w:val="00110A95"/>
    <w:rsid w:val="0011150C"/>
    <w:rsid w:val="0011543D"/>
    <w:rsid w:val="00123E8C"/>
    <w:rsid w:val="0014383F"/>
    <w:rsid w:val="001561B0"/>
    <w:rsid w:val="00184203"/>
    <w:rsid w:val="001D0F6F"/>
    <w:rsid w:val="001D4541"/>
    <w:rsid w:val="001F76EA"/>
    <w:rsid w:val="002061F1"/>
    <w:rsid w:val="00206F39"/>
    <w:rsid w:val="00236532"/>
    <w:rsid w:val="00245048"/>
    <w:rsid w:val="00262D0B"/>
    <w:rsid w:val="0027330E"/>
    <w:rsid w:val="0027354A"/>
    <w:rsid w:val="00277793"/>
    <w:rsid w:val="00295687"/>
    <w:rsid w:val="00296B60"/>
    <w:rsid w:val="002A79C9"/>
    <w:rsid w:val="002B26BF"/>
    <w:rsid w:val="002B7954"/>
    <w:rsid w:val="002E24C7"/>
    <w:rsid w:val="002E284A"/>
    <w:rsid w:val="002F3737"/>
    <w:rsid w:val="00322029"/>
    <w:rsid w:val="00333895"/>
    <w:rsid w:val="00352F97"/>
    <w:rsid w:val="00355A14"/>
    <w:rsid w:val="00392CBE"/>
    <w:rsid w:val="003A7F39"/>
    <w:rsid w:val="003B09D8"/>
    <w:rsid w:val="003E448D"/>
    <w:rsid w:val="003F751E"/>
    <w:rsid w:val="00401691"/>
    <w:rsid w:val="00404BBF"/>
    <w:rsid w:val="00413C13"/>
    <w:rsid w:val="00421796"/>
    <w:rsid w:val="00432D39"/>
    <w:rsid w:val="00433872"/>
    <w:rsid w:val="0043756B"/>
    <w:rsid w:val="0045048D"/>
    <w:rsid w:val="00454A74"/>
    <w:rsid w:val="004618DB"/>
    <w:rsid w:val="0047006B"/>
    <w:rsid w:val="00476276"/>
    <w:rsid w:val="0047719C"/>
    <w:rsid w:val="004835F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1B79"/>
    <w:rsid w:val="0057585E"/>
    <w:rsid w:val="00592FD3"/>
    <w:rsid w:val="005957BC"/>
    <w:rsid w:val="005B1740"/>
    <w:rsid w:val="005B2EB6"/>
    <w:rsid w:val="005B4BA5"/>
    <w:rsid w:val="0060140A"/>
    <w:rsid w:val="00605E5C"/>
    <w:rsid w:val="0061111B"/>
    <w:rsid w:val="00627F3F"/>
    <w:rsid w:val="00641322"/>
    <w:rsid w:val="00642292"/>
    <w:rsid w:val="00651A5C"/>
    <w:rsid w:val="0065482C"/>
    <w:rsid w:val="00671BDD"/>
    <w:rsid w:val="0069653E"/>
    <w:rsid w:val="006A2376"/>
    <w:rsid w:val="006A4243"/>
    <w:rsid w:val="006A6E4F"/>
    <w:rsid w:val="007042D7"/>
    <w:rsid w:val="0075099A"/>
    <w:rsid w:val="00771970"/>
    <w:rsid w:val="00772B09"/>
    <w:rsid w:val="00782AE3"/>
    <w:rsid w:val="00783213"/>
    <w:rsid w:val="00791FB1"/>
    <w:rsid w:val="007B114D"/>
    <w:rsid w:val="007B55B1"/>
    <w:rsid w:val="007E4088"/>
    <w:rsid w:val="008100EC"/>
    <w:rsid w:val="00822E9C"/>
    <w:rsid w:val="008315BA"/>
    <w:rsid w:val="008333D3"/>
    <w:rsid w:val="008748F2"/>
    <w:rsid w:val="00891DF1"/>
    <w:rsid w:val="008A044A"/>
    <w:rsid w:val="008A2005"/>
    <w:rsid w:val="008C248D"/>
    <w:rsid w:val="008D0741"/>
    <w:rsid w:val="008D1FBE"/>
    <w:rsid w:val="00917C0D"/>
    <w:rsid w:val="00960A8A"/>
    <w:rsid w:val="009731BC"/>
    <w:rsid w:val="00973872"/>
    <w:rsid w:val="00985A67"/>
    <w:rsid w:val="00991BD3"/>
    <w:rsid w:val="00993004"/>
    <w:rsid w:val="00997342"/>
    <w:rsid w:val="009B402F"/>
    <w:rsid w:val="009B7AC0"/>
    <w:rsid w:val="009C2335"/>
    <w:rsid w:val="009C25D7"/>
    <w:rsid w:val="009C60CF"/>
    <w:rsid w:val="009D3C24"/>
    <w:rsid w:val="009F321F"/>
    <w:rsid w:val="00A15109"/>
    <w:rsid w:val="00A17DCD"/>
    <w:rsid w:val="00A217AF"/>
    <w:rsid w:val="00A228D6"/>
    <w:rsid w:val="00A26AB5"/>
    <w:rsid w:val="00A52FEC"/>
    <w:rsid w:val="00A55423"/>
    <w:rsid w:val="00A558DE"/>
    <w:rsid w:val="00A84636"/>
    <w:rsid w:val="00A84871"/>
    <w:rsid w:val="00A90ED5"/>
    <w:rsid w:val="00A93837"/>
    <w:rsid w:val="00AB5112"/>
    <w:rsid w:val="00AB6C3C"/>
    <w:rsid w:val="00AC0DA0"/>
    <w:rsid w:val="00AD0090"/>
    <w:rsid w:val="00AD3797"/>
    <w:rsid w:val="00AD38CC"/>
    <w:rsid w:val="00AF40B4"/>
    <w:rsid w:val="00AF79C5"/>
    <w:rsid w:val="00B02F1F"/>
    <w:rsid w:val="00B11C4F"/>
    <w:rsid w:val="00B20799"/>
    <w:rsid w:val="00B32AA0"/>
    <w:rsid w:val="00B44579"/>
    <w:rsid w:val="00B47F7D"/>
    <w:rsid w:val="00B564BD"/>
    <w:rsid w:val="00B62A3A"/>
    <w:rsid w:val="00B6462C"/>
    <w:rsid w:val="00B87A19"/>
    <w:rsid w:val="00BA24EC"/>
    <w:rsid w:val="00BB7706"/>
    <w:rsid w:val="00BC2FB3"/>
    <w:rsid w:val="00BC30E7"/>
    <w:rsid w:val="00BC7710"/>
    <w:rsid w:val="00BD27F8"/>
    <w:rsid w:val="00BE1004"/>
    <w:rsid w:val="00BE3749"/>
    <w:rsid w:val="00BF5507"/>
    <w:rsid w:val="00C07425"/>
    <w:rsid w:val="00C31013"/>
    <w:rsid w:val="00C33418"/>
    <w:rsid w:val="00C349E1"/>
    <w:rsid w:val="00C44701"/>
    <w:rsid w:val="00C621A6"/>
    <w:rsid w:val="00C661E9"/>
    <w:rsid w:val="00CA0C22"/>
    <w:rsid w:val="00CA1A88"/>
    <w:rsid w:val="00CA2A32"/>
    <w:rsid w:val="00CA7864"/>
    <w:rsid w:val="00CD615E"/>
    <w:rsid w:val="00CE522E"/>
    <w:rsid w:val="00CF4B3F"/>
    <w:rsid w:val="00CF5FAD"/>
    <w:rsid w:val="00CF6AA2"/>
    <w:rsid w:val="00D0403C"/>
    <w:rsid w:val="00D04582"/>
    <w:rsid w:val="00D05D06"/>
    <w:rsid w:val="00D12124"/>
    <w:rsid w:val="00D23AE7"/>
    <w:rsid w:val="00D607ED"/>
    <w:rsid w:val="00D80E56"/>
    <w:rsid w:val="00D817C7"/>
    <w:rsid w:val="00D9176F"/>
    <w:rsid w:val="00D93067"/>
    <w:rsid w:val="00D9470F"/>
    <w:rsid w:val="00DB6956"/>
    <w:rsid w:val="00DC6384"/>
    <w:rsid w:val="00DC7EB9"/>
    <w:rsid w:val="00DE1DA8"/>
    <w:rsid w:val="00E12A77"/>
    <w:rsid w:val="00E4052D"/>
    <w:rsid w:val="00E55FE0"/>
    <w:rsid w:val="00E7211F"/>
    <w:rsid w:val="00E84220"/>
    <w:rsid w:val="00E876D3"/>
    <w:rsid w:val="00E92A17"/>
    <w:rsid w:val="00EB4DD5"/>
    <w:rsid w:val="00ED307F"/>
    <w:rsid w:val="00ED6E7A"/>
    <w:rsid w:val="00ED7018"/>
    <w:rsid w:val="00EE7E1C"/>
    <w:rsid w:val="00F01186"/>
    <w:rsid w:val="00F06FF7"/>
    <w:rsid w:val="00F11BFF"/>
    <w:rsid w:val="00F12CA2"/>
    <w:rsid w:val="00F17FB5"/>
    <w:rsid w:val="00F20DA3"/>
    <w:rsid w:val="00F21ED6"/>
    <w:rsid w:val="00F2397E"/>
    <w:rsid w:val="00F4576A"/>
    <w:rsid w:val="00F54FDD"/>
    <w:rsid w:val="00F75EBC"/>
    <w:rsid w:val="00F75F1A"/>
    <w:rsid w:val="00F80FC1"/>
    <w:rsid w:val="00F92763"/>
    <w:rsid w:val="00F97782"/>
    <w:rsid w:val="00FA16C4"/>
    <w:rsid w:val="00FB054E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B4D9CFD"/>
  <w15:docId w15:val="{33E2BE7A-582B-4ED4-812A-1B66B3A731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  <w:style w:type="paragraph" w:customStyle="1" w:styleId="tabulka">
    <w:name w:val="tabulka"/>
    <w:basedOn w:val="Normln"/>
    <w:uiPriority w:val="99"/>
    <w:rsid w:val="0047719C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paragraph" w:customStyle="1" w:styleId="text-3mezera">
    <w:name w:val="text - 3 mezera"/>
    <w:basedOn w:val="Normln"/>
    <w:rsid w:val="00D93067"/>
    <w:pPr>
      <w:widowControl w:val="0"/>
      <w:spacing w:before="60" w:line="240" w:lineRule="exact"/>
      <w:jc w:val="both"/>
    </w:pPr>
    <w:rPr>
      <w:rFonts w:cs="Arial"/>
      <w:sz w:val="24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782AE3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0D15B687B0B4AD28EB0C846E8C307D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C5B0BB8-06B5-451D-86C9-B2AD20CB1601}"/>
      </w:docPartPr>
      <w:docPartBody>
        <w:p w:rsidR="00BA16E9" w:rsidRDefault="00FF2BA4" w:rsidP="00FF2BA4">
          <w:pPr>
            <w:pStyle w:val="60D15B687B0B4AD28EB0C846E8C307D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E1D23C1C42949ECADF750129642CD1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270F194-A2DC-48B7-BBBE-B1B77F99D1FB}"/>
      </w:docPartPr>
      <w:docPartBody>
        <w:p w:rsidR="00BA16E9" w:rsidRDefault="00FF2BA4" w:rsidP="00FF2BA4">
          <w:pPr>
            <w:pStyle w:val="CE1D23C1C42949ECADF750129642CD1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65A5448A37D4CEAAC83FE9C0699F64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7C4CD7-526D-408E-8365-61AA60AD24E1}"/>
      </w:docPartPr>
      <w:docPartBody>
        <w:p w:rsidR="00BA16E9" w:rsidRDefault="00FF2BA4" w:rsidP="00FF2BA4">
          <w:pPr>
            <w:pStyle w:val="365A5448A37D4CEAAC83FE9C0699F64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2843FBBFB2B45A081D4C9B4EAB38E7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AE47DFC-476F-404A-90A3-E855F9CFE53A}"/>
      </w:docPartPr>
      <w:docPartBody>
        <w:p w:rsidR="00BA16E9" w:rsidRDefault="00FF2BA4" w:rsidP="00FF2BA4">
          <w:pPr>
            <w:pStyle w:val="02843FBBFB2B45A081D4C9B4EAB38E7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BD4909F17E645899F87B01FE04F1F0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9CD876-8B4C-48BD-8C39-A1E8AE20919A}"/>
      </w:docPartPr>
      <w:docPartBody>
        <w:p w:rsidR="00BA16E9" w:rsidRDefault="00FF2BA4" w:rsidP="00FF2BA4">
          <w:pPr>
            <w:pStyle w:val="6BD4909F17E645899F87B01FE04F1F0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36E402053F34702833BB457BB20DBC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2BFD3B1-F4BC-4E2B-8187-343CDEA29357}"/>
      </w:docPartPr>
      <w:docPartBody>
        <w:p w:rsidR="00BA16E9" w:rsidRDefault="00FF2BA4" w:rsidP="00FF2BA4">
          <w:pPr>
            <w:pStyle w:val="C36E402053F34702833BB457BB20DBC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F5898C59F57420B89CA3278933AB0C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72BCE7E-DDE9-47F0-99DB-495B5ABF1005}"/>
      </w:docPartPr>
      <w:docPartBody>
        <w:p w:rsidR="00BA16E9" w:rsidRDefault="00FF2BA4" w:rsidP="00FF2BA4">
          <w:pPr>
            <w:pStyle w:val="DF5898C59F57420B89CA3278933AB0C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5A500B2CF8F4DB59744BD6DB1677F6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86F0D87-A9BE-4745-B009-7DF530CED299}"/>
      </w:docPartPr>
      <w:docPartBody>
        <w:p w:rsidR="00BA16E9" w:rsidRDefault="00FF2BA4" w:rsidP="00FF2BA4">
          <w:pPr>
            <w:pStyle w:val="C5A500B2CF8F4DB59744BD6DB1677F6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D28B0335B2044C18F755693F43F4B5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65F5CE0-504C-4108-93CE-230D4DFE6C0C}"/>
      </w:docPartPr>
      <w:docPartBody>
        <w:p w:rsidR="00BA16E9" w:rsidRDefault="00FF2BA4" w:rsidP="00FF2BA4">
          <w:pPr>
            <w:pStyle w:val="6D28B0335B2044C18F755693F43F4B5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E84A01BB8534E1386BD767B195B428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365DA6-DD0B-43E5-A7C0-EDE09217569F}"/>
      </w:docPartPr>
      <w:docPartBody>
        <w:p w:rsidR="00BA16E9" w:rsidRDefault="00FF2BA4" w:rsidP="00FF2BA4">
          <w:pPr>
            <w:pStyle w:val="8E84A01BB8534E1386BD767B195B428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56591B8E1794B74BCB62AA28AC1D97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FBAB40-34E3-4767-B80F-C1C3FBACB3CE}"/>
      </w:docPartPr>
      <w:docPartBody>
        <w:p w:rsidR="00BA16E9" w:rsidRDefault="00FF2BA4" w:rsidP="00FF2BA4">
          <w:pPr>
            <w:pStyle w:val="756591B8E1794B74BCB62AA28AC1D97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B394CA7301A42E8A7C5E6AFCC88886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D52112-A4A4-48E0-8AC0-1D38AC949B8B}"/>
      </w:docPartPr>
      <w:docPartBody>
        <w:p w:rsidR="00BA16E9" w:rsidRDefault="00FF2BA4" w:rsidP="00FF2BA4">
          <w:pPr>
            <w:pStyle w:val="5B394CA7301A42E8A7C5E6AFCC88886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4A92F0320AB4B128078DFF7D71A0E4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D69B3F6-01D4-43B0-AC35-0D4D93044281}"/>
      </w:docPartPr>
      <w:docPartBody>
        <w:p w:rsidR="00BA16E9" w:rsidRDefault="00FF2BA4" w:rsidP="00FF2BA4">
          <w:pPr>
            <w:pStyle w:val="14A92F0320AB4B128078DFF7D71A0E4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157E909AEA34A75A1F1A3C6F7CBF2C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09BD474-DAF9-40C3-8AEA-B662FFE8D188}"/>
      </w:docPartPr>
      <w:docPartBody>
        <w:p w:rsidR="00BA16E9" w:rsidRDefault="00FF2BA4" w:rsidP="00FF2BA4">
          <w:pPr>
            <w:pStyle w:val="7157E909AEA34A75A1F1A3C6F7CBF2C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FB56B2AF9CE49209BD875CB5D75E44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202ACB3-9F55-4FB8-AB09-45850D3C3C35}"/>
      </w:docPartPr>
      <w:docPartBody>
        <w:p w:rsidR="00BA16E9" w:rsidRDefault="00FF2BA4" w:rsidP="00FF2BA4">
          <w:pPr>
            <w:pStyle w:val="DFB56B2AF9CE49209BD875CB5D75E44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83B01AF292F49A7A141B3619E7329E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35841CF-5133-4C15-BCA8-9AAAB07A66B5}"/>
      </w:docPartPr>
      <w:docPartBody>
        <w:p w:rsidR="00BA16E9" w:rsidRDefault="00FF2BA4" w:rsidP="00FF2BA4">
          <w:pPr>
            <w:pStyle w:val="683B01AF292F49A7A141B3619E7329E9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C98519B95E14917B438C13A1181B16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55E3326-0C1E-475E-9443-CBA3BCF9E850}"/>
      </w:docPartPr>
      <w:docPartBody>
        <w:p w:rsidR="00BA16E9" w:rsidRDefault="00FF2BA4" w:rsidP="00FF2BA4">
          <w:pPr>
            <w:pStyle w:val="DC98519B95E14917B438C13A1181B16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94BD0995EB3467785086AF7F85D1E9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4655A05-7813-4135-BBDA-F36947F9B3AA}"/>
      </w:docPartPr>
      <w:docPartBody>
        <w:p w:rsidR="00BA16E9" w:rsidRDefault="00FF2BA4" w:rsidP="00FF2BA4">
          <w:pPr>
            <w:pStyle w:val="D94BD0995EB3467785086AF7F85D1E9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B8594FDEF624F05BDA4115FA4E7820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EEF419-C09A-4456-BF5A-828BE44FC617}"/>
      </w:docPartPr>
      <w:docPartBody>
        <w:p w:rsidR="00BA16E9" w:rsidRDefault="00FF2BA4" w:rsidP="00FF2BA4">
          <w:pPr>
            <w:pStyle w:val="6B8594FDEF624F05BDA4115FA4E782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F69ADB8B7B04AC19376CFBA1CE46A5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380F13A-518B-4BCF-A62E-AF6A84061828}"/>
      </w:docPartPr>
      <w:docPartBody>
        <w:p w:rsidR="00BA16E9" w:rsidRDefault="00FF2BA4" w:rsidP="00FF2BA4">
          <w:pPr>
            <w:pStyle w:val="6F69ADB8B7B04AC19376CFBA1CE46A5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CA50AA9A8254B538CEB6CF92B6A26B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A264A0A-6C75-47C6-92AA-C3BE42B91C16}"/>
      </w:docPartPr>
      <w:docPartBody>
        <w:p w:rsidR="00BA16E9" w:rsidRDefault="00FF2BA4" w:rsidP="00FF2BA4">
          <w:pPr>
            <w:pStyle w:val="9CA50AA9A8254B538CEB6CF92B6A26B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7DD2D39B9814CE6B261446F3F1911C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DE366FD-78BF-4DF8-AC03-6914FA2A0D53}"/>
      </w:docPartPr>
      <w:docPartBody>
        <w:p w:rsidR="00BA16E9" w:rsidRDefault="00FF2BA4" w:rsidP="00FF2BA4">
          <w:pPr>
            <w:pStyle w:val="F7DD2D39B9814CE6B261446F3F1911C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7A5BA13867A491FA177D9B668D97E7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5FFF4DA-1634-45DA-96A4-D0C6FA7E6012}"/>
      </w:docPartPr>
      <w:docPartBody>
        <w:p w:rsidR="00BA16E9" w:rsidRDefault="00FF2BA4" w:rsidP="00FF2BA4">
          <w:pPr>
            <w:pStyle w:val="77A5BA13867A491FA177D9B668D97E77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3BC05089F424F8EB7738A77F238220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0192FC7-5ECD-43B4-AE52-92CCB7EFB392}"/>
      </w:docPartPr>
      <w:docPartBody>
        <w:p w:rsidR="00BA16E9" w:rsidRDefault="00FF2BA4" w:rsidP="00FF2BA4">
          <w:pPr>
            <w:pStyle w:val="63BC05089F424F8EB7738A77F2382207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AF7EACDBC09446B9CA6F6827303D52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CBD4632-16AC-4D8D-B9ED-D3C66FBB2E16}"/>
      </w:docPartPr>
      <w:docPartBody>
        <w:p w:rsidR="00BA16E9" w:rsidRDefault="00FF2BA4" w:rsidP="00FF2BA4">
          <w:pPr>
            <w:pStyle w:val="AAF7EACDBC09446B9CA6F6827303D52C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D4865BF544142919DA1FF26D2BF9E7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AD7C008-6C98-43FC-84A8-6417B50A09C7}"/>
      </w:docPartPr>
      <w:docPartBody>
        <w:p w:rsidR="00BA16E9" w:rsidRDefault="00FF2BA4" w:rsidP="00FF2BA4">
          <w:pPr>
            <w:pStyle w:val="FD4865BF544142919DA1FF26D2BF9E7C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A82BCB1C5034415B1F4684B8E62494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888CF9C-3426-4A7C-96E8-CF7A611D729B}"/>
      </w:docPartPr>
      <w:docPartBody>
        <w:p w:rsidR="00BA16E9" w:rsidRDefault="00FF2BA4" w:rsidP="00FF2BA4">
          <w:pPr>
            <w:pStyle w:val="5A82BCB1C5034415B1F4684B8E624949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E5A7B25E68B4A1BBCF16C778AB78F4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89104D5-7F2A-4A92-924D-35A6CA962B7F}"/>
      </w:docPartPr>
      <w:docPartBody>
        <w:p w:rsidR="00BA16E9" w:rsidRDefault="00FF2BA4" w:rsidP="00FF2BA4">
          <w:pPr>
            <w:pStyle w:val="5E5A7B25E68B4A1BBCF16C778AB78F4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7FCE79C3EE9455F9EABA2699248C42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14A3413-3B28-4530-A5FB-B7A1EC903B9F}"/>
      </w:docPartPr>
      <w:docPartBody>
        <w:p w:rsidR="00BA16E9" w:rsidRDefault="00FF2BA4" w:rsidP="00FF2BA4">
          <w:pPr>
            <w:pStyle w:val="07FCE79C3EE9455F9EABA2699248C42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B52BD2B566C4F54800120AF8BF3CAA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FEC38F4-ACA6-420E-B6CB-CF2FABB960F0}"/>
      </w:docPartPr>
      <w:docPartBody>
        <w:p w:rsidR="00A97C4F" w:rsidRDefault="00A97C4F" w:rsidP="00A97C4F">
          <w:pPr>
            <w:pStyle w:val="DB52BD2B566C4F54800120AF8BF3CAAC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6AE3C0A81F340638BA0BF994F3608F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C2789DA-99DC-4DB8-9483-CBA537DB3D63}"/>
      </w:docPartPr>
      <w:docPartBody>
        <w:p w:rsidR="00A97C4F" w:rsidRDefault="00A97C4F" w:rsidP="00A97C4F">
          <w:pPr>
            <w:pStyle w:val="F6AE3C0A81F340638BA0BF994F3608F7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4854"/>
    <w:rsid w:val="000E1812"/>
    <w:rsid w:val="00194492"/>
    <w:rsid w:val="002D1408"/>
    <w:rsid w:val="002E3A38"/>
    <w:rsid w:val="003F0919"/>
    <w:rsid w:val="00425CA6"/>
    <w:rsid w:val="00454A74"/>
    <w:rsid w:val="004C1618"/>
    <w:rsid w:val="005112D0"/>
    <w:rsid w:val="00575E8D"/>
    <w:rsid w:val="005C483F"/>
    <w:rsid w:val="00705EA0"/>
    <w:rsid w:val="0079333D"/>
    <w:rsid w:val="00923DF4"/>
    <w:rsid w:val="00956FC2"/>
    <w:rsid w:val="00A13288"/>
    <w:rsid w:val="00A97C4F"/>
    <w:rsid w:val="00B20DD0"/>
    <w:rsid w:val="00B50BB6"/>
    <w:rsid w:val="00BA014B"/>
    <w:rsid w:val="00BA16E9"/>
    <w:rsid w:val="00C12892"/>
    <w:rsid w:val="00C5739F"/>
    <w:rsid w:val="00C642F6"/>
    <w:rsid w:val="00D07118"/>
    <w:rsid w:val="00D14C15"/>
    <w:rsid w:val="00D558E7"/>
    <w:rsid w:val="00DD3C94"/>
    <w:rsid w:val="00E256C1"/>
    <w:rsid w:val="00FF2BA4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97C4F"/>
    <w:rPr>
      <w:color w:val="808080"/>
    </w:rPr>
  </w:style>
  <w:style w:type="paragraph" w:customStyle="1" w:styleId="60D15B687B0B4AD28EB0C846E8C307D1">
    <w:name w:val="60D15B687B0B4AD28EB0C846E8C307D1"/>
    <w:rsid w:val="00FF2BA4"/>
  </w:style>
  <w:style w:type="paragraph" w:customStyle="1" w:styleId="CE1D23C1C42949ECADF750129642CD1F">
    <w:name w:val="CE1D23C1C42949ECADF750129642CD1F"/>
    <w:rsid w:val="00FF2BA4"/>
  </w:style>
  <w:style w:type="paragraph" w:customStyle="1" w:styleId="365A5448A37D4CEAAC83FE9C0699F644">
    <w:name w:val="365A5448A37D4CEAAC83FE9C0699F644"/>
    <w:rsid w:val="00FF2BA4"/>
  </w:style>
  <w:style w:type="paragraph" w:customStyle="1" w:styleId="02843FBBFB2B45A081D4C9B4EAB38E7E">
    <w:name w:val="02843FBBFB2B45A081D4C9B4EAB38E7E"/>
    <w:rsid w:val="00FF2BA4"/>
  </w:style>
  <w:style w:type="paragraph" w:customStyle="1" w:styleId="6BD4909F17E645899F87B01FE04F1F05">
    <w:name w:val="6BD4909F17E645899F87B01FE04F1F05"/>
    <w:rsid w:val="00FF2BA4"/>
  </w:style>
  <w:style w:type="paragraph" w:customStyle="1" w:styleId="C36E402053F34702833BB457BB20DBCF">
    <w:name w:val="C36E402053F34702833BB457BB20DBCF"/>
    <w:rsid w:val="00FF2BA4"/>
  </w:style>
  <w:style w:type="paragraph" w:customStyle="1" w:styleId="DF5898C59F57420B89CA3278933AB0C3">
    <w:name w:val="DF5898C59F57420B89CA3278933AB0C3"/>
    <w:rsid w:val="00FF2BA4"/>
  </w:style>
  <w:style w:type="paragraph" w:customStyle="1" w:styleId="C5A500B2CF8F4DB59744BD6DB1677F6E">
    <w:name w:val="C5A500B2CF8F4DB59744BD6DB1677F6E"/>
    <w:rsid w:val="00FF2BA4"/>
  </w:style>
  <w:style w:type="paragraph" w:customStyle="1" w:styleId="6D28B0335B2044C18F755693F43F4B55">
    <w:name w:val="6D28B0335B2044C18F755693F43F4B55"/>
    <w:rsid w:val="00FF2BA4"/>
  </w:style>
  <w:style w:type="paragraph" w:customStyle="1" w:styleId="8E84A01BB8534E1386BD767B195B428B">
    <w:name w:val="8E84A01BB8534E1386BD767B195B428B"/>
    <w:rsid w:val="00FF2BA4"/>
  </w:style>
  <w:style w:type="paragraph" w:customStyle="1" w:styleId="756591B8E1794B74BCB62AA28AC1D972">
    <w:name w:val="756591B8E1794B74BCB62AA28AC1D972"/>
    <w:rsid w:val="00FF2BA4"/>
  </w:style>
  <w:style w:type="paragraph" w:customStyle="1" w:styleId="5B394CA7301A42E8A7C5E6AFCC88886B">
    <w:name w:val="5B394CA7301A42E8A7C5E6AFCC88886B"/>
    <w:rsid w:val="00FF2BA4"/>
  </w:style>
  <w:style w:type="paragraph" w:customStyle="1" w:styleId="14A92F0320AB4B128078DFF7D71A0E45">
    <w:name w:val="14A92F0320AB4B128078DFF7D71A0E45"/>
    <w:rsid w:val="00FF2BA4"/>
  </w:style>
  <w:style w:type="paragraph" w:customStyle="1" w:styleId="7157E909AEA34A75A1F1A3C6F7CBF2CD">
    <w:name w:val="7157E909AEA34A75A1F1A3C6F7CBF2CD"/>
    <w:rsid w:val="00FF2BA4"/>
  </w:style>
  <w:style w:type="paragraph" w:customStyle="1" w:styleId="DFB56B2AF9CE49209BD875CB5D75E448">
    <w:name w:val="DFB56B2AF9CE49209BD875CB5D75E448"/>
    <w:rsid w:val="00FF2BA4"/>
  </w:style>
  <w:style w:type="paragraph" w:customStyle="1" w:styleId="683B01AF292F49A7A141B3619E7329E9">
    <w:name w:val="683B01AF292F49A7A141B3619E7329E9"/>
    <w:rsid w:val="00FF2BA4"/>
  </w:style>
  <w:style w:type="paragraph" w:customStyle="1" w:styleId="DC98519B95E14917B438C13A1181B165">
    <w:name w:val="DC98519B95E14917B438C13A1181B165"/>
    <w:rsid w:val="00FF2BA4"/>
  </w:style>
  <w:style w:type="paragraph" w:customStyle="1" w:styleId="D94BD0995EB3467785086AF7F85D1E9D">
    <w:name w:val="D94BD0995EB3467785086AF7F85D1E9D"/>
    <w:rsid w:val="00FF2BA4"/>
  </w:style>
  <w:style w:type="paragraph" w:customStyle="1" w:styleId="6B8594FDEF624F05BDA4115FA4E78201">
    <w:name w:val="6B8594FDEF624F05BDA4115FA4E78201"/>
    <w:rsid w:val="00FF2BA4"/>
  </w:style>
  <w:style w:type="paragraph" w:customStyle="1" w:styleId="6F69ADB8B7B04AC19376CFBA1CE46A5F">
    <w:name w:val="6F69ADB8B7B04AC19376CFBA1CE46A5F"/>
    <w:rsid w:val="00FF2BA4"/>
  </w:style>
  <w:style w:type="paragraph" w:customStyle="1" w:styleId="9CA50AA9A8254B538CEB6CF92B6A26BE">
    <w:name w:val="9CA50AA9A8254B538CEB6CF92B6A26BE"/>
    <w:rsid w:val="00FF2BA4"/>
  </w:style>
  <w:style w:type="paragraph" w:customStyle="1" w:styleId="F7DD2D39B9814CE6B261446F3F1911CA">
    <w:name w:val="F7DD2D39B9814CE6B261446F3F1911CA"/>
    <w:rsid w:val="00FF2BA4"/>
  </w:style>
  <w:style w:type="paragraph" w:customStyle="1" w:styleId="77A5BA13867A491FA177D9B668D97E77">
    <w:name w:val="77A5BA13867A491FA177D9B668D97E77"/>
    <w:rsid w:val="00FF2BA4"/>
  </w:style>
  <w:style w:type="paragraph" w:customStyle="1" w:styleId="63BC05089F424F8EB7738A77F2382207">
    <w:name w:val="63BC05089F424F8EB7738A77F2382207"/>
    <w:rsid w:val="00FF2BA4"/>
  </w:style>
  <w:style w:type="paragraph" w:customStyle="1" w:styleId="AAF7EACDBC09446B9CA6F6827303D52C">
    <w:name w:val="AAF7EACDBC09446B9CA6F6827303D52C"/>
    <w:rsid w:val="00FF2BA4"/>
  </w:style>
  <w:style w:type="paragraph" w:customStyle="1" w:styleId="FD4865BF544142919DA1FF26D2BF9E7C">
    <w:name w:val="FD4865BF544142919DA1FF26D2BF9E7C"/>
    <w:rsid w:val="00FF2BA4"/>
  </w:style>
  <w:style w:type="paragraph" w:customStyle="1" w:styleId="5A82BCB1C5034415B1F4684B8E624949">
    <w:name w:val="5A82BCB1C5034415B1F4684B8E624949"/>
    <w:rsid w:val="00FF2BA4"/>
  </w:style>
  <w:style w:type="paragraph" w:customStyle="1" w:styleId="5E5A7B25E68B4A1BBCF16C778AB78F4B">
    <w:name w:val="5E5A7B25E68B4A1BBCF16C778AB78F4B"/>
    <w:rsid w:val="00FF2BA4"/>
  </w:style>
  <w:style w:type="paragraph" w:customStyle="1" w:styleId="07FCE79C3EE9455F9EABA2699248C42B">
    <w:name w:val="07FCE79C3EE9455F9EABA2699248C42B"/>
    <w:rsid w:val="00FF2BA4"/>
  </w:style>
  <w:style w:type="paragraph" w:customStyle="1" w:styleId="DB52BD2B566C4F54800120AF8BF3CAAC">
    <w:name w:val="DB52BD2B566C4F54800120AF8BF3CAAC"/>
    <w:rsid w:val="00A97C4F"/>
    <w:pPr>
      <w:spacing w:after="160" w:line="259" w:lineRule="auto"/>
    </w:pPr>
    <w:rPr>
      <w:kern w:val="2"/>
      <w14:ligatures w14:val="standardContextual"/>
    </w:rPr>
  </w:style>
  <w:style w:type="paragraph" w:customStyle="1" w:styleId="F6AE3C0A81F340638BA0BF994F3608F7">
    <w:name w:val="F6AE3C0A81F340638BA0BF994F3608F7"/>
    <w:rsid w:val="00A97C4F"/>
    <w:pPr>
      <w:spacing w:after="160" w:line="259" w:lineRule="auto"/>
    </w:pPr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D2F9AAA9-5B1B-45A5-BF02-EB159DB292C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9FE3FAD-EBA4-4808-91A2-DBB4977B4A0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9BF6EF0-875C-456D-A91A-CD67E139B4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379FDF9E-6C92-4544-89BD-FE430CFEA43F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254</Words>
  <Characters>1502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1753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Duda Vlastimil, Ing.</cp:lastModifiedBy>
  <cp:revision>20</cp:revision>
  <cp:lastPrinted>2016-08-01T07:54:00Z</cp:lastPrinted>
  <dcterms:created xsi:type="dcterms:W3CDTF">2018-11-26T13:38:00Z</dcterms:created>
  <dcterms:modified xsi:type="dcterms:W3CDTF">2026-05-01T08:12:00Z</dcterms:modified>
</cp:coreProperties>
</file>